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32817" w14:textId="77777777" w:rsidR="00A77B3E" w:rsidRDefault="006107F6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58D5C8CE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44E032C0" w14:textId="4589D26E" w:rsidR="00A77B3E" w:rsidRDefault="00A77B3E" w:rsidP="006107F6">
      <w:pPr>
        <w:ind w:left="5669"/>
        <w:jc w:val="left"/>
        <w:rPr>
          <w:sz w:val="20"/>
        </w:rPr>
      </w:pPr>
    </w:p>
    <w:p w14:paraId="5492110D" w14:textId="77777777" w:rsidR="006107F6" w:rsidRDefault="006107F6" w:rsidP="006107F6">
      <w:pPr>
        <w:ind w:left="5669"/>
        <w:jc w:val="left"/>
        <w:rPr>
          <w:sz w:val="20"/>
        </w:rPr>
      </w:pPr>
    </w:p>
    <w:p w14:paraId="0E7F958E" w14:textId="77777777" w:rsidR="006107F6" w:rsidRDefault="006107F6" w:rsidP="006107F6">
      <w:pPr>
        <w:ind w:left="5669"/>
        <w:jc w:val="left"/>
        <w:rPr>
          <w:sz w:val="20"/>
        </w:rPr>
      </w:pPr>
    </w:p>
    <w:p w14:paraId="6807D1C1" w14:textId="77777777" w:rsidR="00A77B3E" w:rsidRDefault="00A77B3E">
      <w:pPr>
        <w:ind w:left="5669"/>
        <w:jc w:val="left"/>
        <w:rPr>
          <w:sz w:val="20"/>
        </w:rPr>
      </w:pPr>
    </w:p>
    <w:p w14:paraId="0F06C96F" w14:textId="77777777" w:rsidR="00A77B3E" w:rsidRDefault="00A77B3E">
      <w:pPr>
        <w:ind w:left="5669"/>
        <w:jc w:val="left"/>
        <w:rPr>
          <w:sz w:val="20"/>
        </w:rPr>
      </w:pPr>
    </w:p>
    <w:p w14:paraId="126A6585" w14:textId="77777777" w:rsidR="00A77B3E" w:rsidRDefault="006107F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Mściwojów</w:t>
      </w:r>
    </w:p>
    <w:p w14:paraId="16C549A7" w14:textId="77777777" w:rsidR="00A77B3E" w:rsidRDefault="006107F6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29A75733" w14:textId="77777777" w:rsidR="00A77B3E" w:rsidRDefault="006107F6">
      <w:pPr>
        <w:keepNext/>
        <w:spacing w:after="480"/>
        <w:jc w:val="center"/>
      </w:pPr>
      <w:r>
        <w:rPr>
          <w:b/>
        </w:rPr>
        <w:t>w sprawie zmiany uchwały Nr  XLIV.254.2018 Rady Gminy Mściwojów z dnia 7 listopada 2018 r. w sprawie Statutu Gminy Mściwojów</w:t>
      </w:r>
    </w:p>
    <w:p w14:paraId="13C8F69A" w14:textId="0E84F6E2" w:rsidR="00A77B3E" w:rsidRDefault="006107F6">
      <w:pPr>
        <w:keepLines/>
        <w:spacing w:before="120" w:after="120"/>
        <w:ind w:firstLine="227"/>
      </w:pPr>
      <w:r>
        <w:t>Na podstawie art. 18 ust. 2 pkt 1 i art. 40 ust. 2 pkt 1 ustawy z dnia 8 marca 1990 r. o samorządzie gminnym ( t. j. Dz.U. z 2024 r. poz. 609 ze zm. ) Rada Gminy Mściwojów uchwala, co następuje:</w:t>
      </w:r>
    </w:p>
    <w:p w14:paraId="1FA938D4" w14:textId="77777777" w:rsidR="00A77B3E" w:rsidRDefault="006107F6">
      <w:pPr>
        <w:keepLines/>
        <w:spacing w:before="120" w:after="120"/>
        <w:ind w:firstLine="340"/>
        <w:jc w:val="left"/>
      </w:pPr>
      <w:r>
        <w:rPr>
          <w:b/>
        </w:rPr>
        <w:t>§ 1. </w:t>
      </w:r>
      <w:r>
        <w:t>Załącznik Nr 3 do Statutu Gminy Mściwojów, uchwalonego uchwałą Nr  XLIV.254.2018 Rady Gminy Mściwojów z dnia 7 listopada 2018 r. ( Dz. Urz. Woj. Dol. poz. 5596 ), otrzymuje brzmienie:</w:t>
      </w:r>
    </w:p>
    <w:p w14:paraId="39F5F069" w14:textId="77777777" w:rsidR="00A77B3E" w:rsidRDefault="006107F6">
      <w:pPr>
        <w:spacing w:before="120" w:after="120"/>
        <w:ind w:left="680" w:firstLine="114"/>
      </w:pPr>
      <w:r>
        <w:t>„WYKAZ JEDNOSTEK ORGANIZACYJNYCH GMINY MŚCIWOJÓW:</w:t>
      </w:r>
    </w:p>
    <w:p w14:paraId="2B14CC5B" w14:textId="77777777" w:rsidR="00A77B3E" w:rsidRDefault="006107F6">
      <w:pPr>
        <w:keepLines/>
        <w:spacing w:before="120" w:after="120"/>
        <w:ind w:left="680" w:firstLine="340"/>
      </w:pPr>
      <w:r>
        <w:t>1. URZĄD GMINY MŚCIWOJÓW</w:t>
      </w:r>
    </w:p>
    <w:p w14:paraId="57F07B3A" w14:textId="77777777" w:rsidR="00A77B3E" w:rsidRDefault="006107F6">
      <w:pPr>
        <w:keepLines/>
        <w:spacing w:before="120" w:after="120"/>
        <w:ind w:left="680" w:firstLine="340"/>
      </w:pPr>
      <w:r>
        <w:t>2. GMINNY OŚRODEK POMOCY SPOŁECZNEJ W MŚCIWOJOWIE</w:t>
      </w:r>
    </w:p>
    <w:p w14:paraId="3FB43471" w14:textId="77777777" w:rsidR="00A77B3E" w:rsidRDefault="006107F6">
      <w:pPr>
        <w:keepLines/>
        <w:spacing w:before="120" w:after="120"/>
        <w:ind w:left="680" w:firstLine="340"/>
      </w:pPr>
      <w:r>
        <w:t>3. CENTRUM KULTURY BIBLIOTEKA W MŚCIWOJOWIE</w:t>
      </w:r>
    </w:p>
    <w:p w14:paraId="38D9D7CC" w14:textId="77777777" w:rsidR="00A77B3E" w:rsidRDefault="006107F6">
      <w:pPr>
        <w:keepLines/>
        <w:spacing w:before="120" w:after="120"/>
        <w:ind w:left="680" w:firstLine="340"/>
      </w:pPr>
      <w:r>
        <w:t>4. ZESPÓŁ  SZKOLNO - PRZEDSZKOLNY W TARGOSZYNIE</w:t>
      </w:r>
    </w:p>
    <w:p w14:paraId="1838865A" w14:textId="77777777" w:rsidR="00A77B3E" w:rsidRDefault="006107F6">
      <w:pPr>
        <w:keepLines/>
        <w:spacing w:before="120" w:after="120"/>
        <w:ind w:left="680" w:firstLine="340"/>
      </w:pPr>
      <w:r>
        <w:t>5. SZKOŁA PODSTAWOWA W SNOWIDZY</w:t>
      </w:r>
    </w:p>
    <w:p w14:paraId="4B86EAFC" w14:textId="77777777" w:rsidR="00A77B3E" w:rsidRDefault="006107F6">
      <w:pPr>
        <w:keepLines/>
        <w:spacing w:before="120" w:after="120"/>
        <w:ind w:left="680" w:firstLine="340"/>
      </w:pPr>
      <w:r>
        <w:t>6. ZAKŁAD GOSPODARKI KOMUNALNEJ W MŚCIWOJOWIE</w:t>
      </w:r>
    </w:p>
    <w:p w14:paraId="11F1998B" w14:textId="77777777" w:rsidR="00A77B3E" w:rsidRDefault="006107F6">
      <w:pPr>
        <w:keepLines/>
        <w:spacing w:before="120" w:after="120"/>
        <w:ind w:left="680" w:firstLine="340"/>
      </w:pPr>
      <w:r>
        <w:t>7. GMINNY OŚRODEK ZDROWIA W MŚCIWOJOWIE</w:t>
      </w:r>
    </w:p>
    <w:p w14:paraId="7C9C34B9" w14:textId="672F7C01" w:rsidR="00A77B3E" w:rsidRDefault="006107F6">
      <w:pPr>
        <w:keepLines/>
        <w:spacing w:before="120" w:after="120"/>
        <w:ind w:left="907" w:hanging="113"/>
      </w:pPr>
      <w:r>
        <w:t>- PUNKT LEKARSKI W SNOWIDZY ”.</w:t>
      </w:r>
    </w:p>
    <w:p w14:paraId="0F9F8523" w14:textId="77777777" w:rsidR="00A77B3E" w:rsidRDefault="006107F6">
      <w:pPr>
        <w:keepLines/>
        <w:spacing w:before="120" w:after="120"/>
        <w:ind w:firstLine="340"/>
        <w:jc w:val="left"/>
      </w:pPr>
      <w:r>
        <w:rPr>
          <w:b/>
        </w:rPr>
        <w:t>§ 2. </w:t>
      </w:r>
      <w:r>
        <w:t>Wykonanie uchwały powierza się Wójtowi Gminy Mściwojów.</w:t>
      </w:r>
    </w:p>
    <w:p w14:paraId="75C340CA" w14:textId="77777777" w:rsidR="00A77B3E" w:rsidRDefault="006107F6">
      <w:pPr>
        <w:keepNext/>
        <w:keepLines/>
        <w:spacing w:before="120" w:after="120"/>
        <w:ind w:firstLine="340"/>
        <w:jc w:val="left"/>
      </w:pPr>
      <w:r>
        <w:rPr>
          <w:b/>
        </w:rPr>
        <w:t>§ 3. </w:t>
      </w:r>
      <w:r>
        <w:t>Uchwała wchodzi w życie po upływie 14 dni od dnia ogłoszenia w Dzienniku Urzędowym Województwa Dolnośląskiego.</w:t>
      </w:r>
    </w:p>
    <w:p w14:paraId="5E99849C" w14:textId="77777777" w:rsidR="00A77B3E" w:rsidRDefault="00A77B3E">
      <w:pPr>
        <w:keepNext/>
        <w:keepLines/>
        <w:spacing w:before="120" w:after="120"/>
        <w:ind w:firstLine="340"/>
        <w:jc w:val="left"/>
      </w:pPr>
    </w:p>
    <w:p w14:paraId="42813EFF" w14:textId="77777777" w:rsidR="00A77B3E" w:rsidRDefault="006107F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A2A03" w14:paraId="5E9768D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8CCF" w14:textId="77777777" w:rsidR="00FA2A03" w:rsidRDefault="00FA2A0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3DAEF" w14:textId="77777777" w:rsidR="006107F6" w:rsidRDefault="006107F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</w:p>
          <w:p w14:paraId="73D8C8AC" w14:textId="0E39D61C" w:rsidR="00FA2A03" w:rsidRPr="006107F6" w:rsidRDefault="006107F6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bCs/>
                <w:color w:val="000000"/>
                <w:szCs w:val="22"/>
              </w:rPr>
            </w:pPr>
            <w:r w:rsidRPr="006107F6">
              <w:rPr>
                <w:b/>
                <w:bCs/>
                <w:color w:val="000000"/>
                <w:szCs w:val="22"/>
              </w:rPr>
              <w:t>Tomasz Siczek</w:t>
            </w:r>
            <w:r w:rsidRPr="006107F6">
              <w:rPr>
                <w:b/>
                <w:bCs/>
                <w:color w:val="000000"/>
                <w:szCs w:val="22"/>
              </w:rPr>
              <w:br/>
            </w:r>
            <w:r w:rsidRPr="006107F6">
              <w:rPr>
                <w:b/>
                <w:bCs/>
                <w:color w:val="000000"/>
                <w:szCs w:val="22"/>
              </w:rPr>
              <w:br/>
            </w:r>
            <w:r w:rsidRPr="006107F6">
              <w:rPr>
                <w:b/>
                <w:bCs/>
                <w:color w:val="000000"/>
                <w:szCs w:val="22"/>
              </w:rPr>
              <w:br/>
            </w:r>
          </w:p>
        </w:tc>
      </w:tr>
    </w:tbl>
    <w:p w14:paraId="719DF1C5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581DD" w14:textId="77777777" w:rsidR="006107F6" w:rsidRDefault="006107F6">
      <w:r>
        <w:separator/>
      </w:r>
    </w:p>
  </w:endnote>
  <w:endnote w:type="continuationSeparator" w:id="0">
    <w:p w14:paraId="6C08C99B" w14:textId="77777777" w:rsidR="006107F6" w:rsidRDefault="0061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A2A03" w14:paraId="6AB4109B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A67A1FF" w14:textId="77777777" w:rsidR="00FA2A03" w:rsidRDefault="006107F6">
          <w:pPr>
            <w:jc w:val="left"/>
            <w:rPr>
              <w:sz w:val="18"/>
            </w:rPr>
          </w:pPr>
          <w:r>
            <w:rPr>
              <w:sz w:val="18"/>
            </w:rPr>
            <w:t>Id: D6689F71-ADA9-457D-BB16-5D8E7966F6DE.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BE7C52" w14:textId="77777777" w:rsidR="00FA2A03" w:rsidRDefault="006107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8EDFAB4" w14:textId="77777777" w:rsidR="00FA2A03" w:rsidRDefault="00FA2A0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DF1C" w14:textId="77777777" w:rsidR="006107F6" w:rsidRDefault="006107F6">
      <w:r>
        <w:separator/>
      </w:r>
    </w:p>
  </w:footnote>
  <w:footnote w:type="continuationSeparator" w:id="0">
    <w:p w14:paraId="07EF229D" w14:textId="77777777" w:rsidR="006107F6" w:rsidRDefault="00610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2E4B"/>
    <w:rsid w:val="0052057D"/>
    <w:rsid w:val="005E0751"/>
    <w:rsid w:val="006107F6"/>
    <w:rsid w:val="00A77B3E"/>
    <w:rsid w:val="00B779DA"/>
    <w:rsid w:val="00CA2A55"/>
    <w:rsid w:val="00FA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9D588"/>
  <w15:docId w15:val="{238C6E37-4C4F-4B5C-A0CE-740A402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Mściwojów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Nr  XLIV.254.2018 Rady Gminy Mściwojów z^dnia 7 listopada 2018^r. w^sprawie Statutu Gminy Mściwojów</dc:subject>
  <dc:creator>malgorzata.tomczuk</dc:creator>
  <cp:lastModifiedBy>Małgorzata Tomczuk</cp:lastModifiedBy>
  <cp:revision>4</cp:revision>
  <cp:lastPrinted>2024-09-18T12:59:00Z</cp:lastPrinted>
  <dcterms:created xsi:type="dcterms:W3CDTF">2024-09-18T11:05:00Z</dcterms:created>
  <dcterms:modified xsi:type="dcterms:W3CDTF">2024-09-18T12:59:00Z</dcterms:modified>
  <cp:category>Akt prawny</cp:category>
</cp:coreProperties>
</file>